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3D" w:rsidRDefault="00716ECE" w:rsidP="00EA08CF">
      <w:pPr>
        <w:tabs>
          <w:tab w:val="left" w:pos="56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7415A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 w:rsidR="004429A3">
        <w:rPr>
          <w:rFonts w:ascii="Times New Roman" w:hAnsi="Times New Roman" w:cs="Times New Roman"/>
          <w:sz w:val="28"/>
          <w:szCs w:val="28"/>
        </w:rPr>
        <w:t xml:space="preserve"> </w:t>
      </w:r>
      <w:r w:rsidR="0072565F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742CA4" w:rsidRDefault="00742CA4" w:rsidP="00EA08CF">
      <w:pPr>
        <w:tabs>
          <w:tab w:val="left" w:pos="56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8CF" w:rsidRPr="001B4BB1" w:rsidRDefault="00EA08CF" w:rsidP="00EA08CF">
      <w:pPr>
        <w:tabs>
          <w:tab w:val="left" w:pos="567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45CCF" w:rsidRDefault="00042CED">
      <w:pPr>
        <w:spacing w:after="1" w:line="280" w:lineRule="atLeast"/>
        <w:ind w:firstLine="540"/>
        <w:jc w:val="both"/>
        <w:outlineLvl w:val="0"/>
      </w:pPr>
      <w:r w:rsidRPr="001B4BB1">
        <w:rPr>
          <w:rFonts w:ascii="Times New Roman" w:hAnsi="Times New Roman" w:cs="Times New Roman"/>
          <w:sz w:val="28"/>
          <w:szCs w:val="28"/>
        </w:rPr>
        <w:tab/>
      </w:r>
    </w:p>
    <w:p w:rsidR="00CB3E37" w:rsidRDefault="0052669C" w:rsidP="00CB3E37">
      <w:pPr>
        <w:spacing w:after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"/>
      <w:bookmarkEnd w:id="0"/>
      <w:r>
        <w:rPr>
          <w:rFonts w:ascii="Times New Roman" w:hAnsi="Times New Roman" w:cs="Times New Roman"/>
          <w:sz w:val="28"/>
        </w:rPr>
        <w:t>Прокуратурой района</w:t>
      </w:r>
      <w:r w:rsidR="00F7415A">
        <w:rPr>
          <w:rFonts w:ascii="Times New Roman" w:hAnsi="Times New Roman" w:cs="Times New Roman"/>
          <w:sz w:val="28"/>
        </w:rPr>
        <w:t xml:space="preserve"> на регулярной основе проводится антикоррупционная экспертиза нормативных правовых актов и проектов нормативных правовых актов органов местного самоуправления Сретенского района</w:t>
      </w:r>
      <w:r w:rsidR="00CB3E37" w:rsidRPr="00CB3E37">
        <w:rPr>
          <w:rFonts w:ascii="Times New Roman" w:hAnsi="Times New Roman" w:cs="Times New Roman"/>
          <w:sz w:val="28"/>
          <w:szCs w:val="28"/>
        </w:rPr>
        <w:t>.</w:t>
      </w:r>
    </w:p>
    <w:p w:rsidR="00F7415A" w:rsidRDefault="003A6CFF" w:rsidP="003A6CFF">
      <w:pPr>
        <w:spacing w:after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2022 года прокуратура района выявила 193 коррупциогенных фактора в 84 нормативных правовых актах органов местного </w:t>
      </w:r>
    </w:p>
    <w:p w:rsidR="00F7415A" w:rsidRDefault="00F7415A" w:rsidP="00CB3E37">
      <w:pPr>
        <w:spacing w:after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устранения нарушений федерального законодательства и исключения коррупциогенных факторов, на незаконные нормативные правовые акты органов местного самоуправления принесено 8</w:t>
      </w:r>
      <w:r w:rsidR="003A6C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протеста, </w:t>
      </w:r>
      <w:r w:rsidR="003A6CFF">
        <w:rPr>
          <w:rFonts w:ascii="Times New Roman" w:hAnsi="Times New Roman" w:cs="Times New Roman"/>
          <w:sz w:val="28"/>
          <w:szCs w:val="28"/>
        </w:rPr>
        <w:t>которые рассмотрены и удовлетворены, коррупциогенные факторы исключены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E37" w:rsidRPr="00CB3E37" w:rsidRDefault="00F7415A" w:rsidP="00F7415A">
      <w:pPr>
        <w:spacing w:after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проектов нормативных правовых актов органов местного самоуправления в 1 полугодии 202</w:t>
      </w:r>
      <w:r w:rsidR="003A6C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A6CFF">
        <w:rPr>
          <w:rFonts w:ascii="Times New Roman" w:hAnsi="Times New Roman" w:cs="Times New Roman"/>
          <w:sz w:val="28"/>
          <w:szCs w:val="28"/>
        </w:rPr>
        <w:t>а прокуратурой района выявлено 46</w:t>
      </w:r>
      <w:r>
        <w:rPr>
          <w:rFonts w:ascii="Times New Roman" w:hAnsi="Times New Roman" w:cs="Times New Roman"/>
          <w:sz w:val="28"/>
          <w:szCs w:val="28"/>
        </w:rPr>
        <w:t xml:space="preserve"> коррупциогенных фактора, с целью устранения которых в органы местного самоуправления направлено 3</w:t>
      </w:r>
      <w:r w:rsidR="003A6C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3A6CF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6CFF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замечаний рассмотрено и удовлетворено, </w:t>
      </w:r>
      <w:r w:rsidR="003A6CFF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- находятся на рассмотрении.</w:t>
      </w:r>
    </w:p>
    <w:p w:rsidR="00CB3E37" w:rsidRDefault="00CB3E37" w:rsidP="00CB3E37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524A" w:rsidRDefault="0090524A" w:rsidP="009052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2FD" w:rsidRDefault="00E122FD" w:rsidP="00E122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E122FD" w:rsidRDefault="00E122FD" w:rsidP="00E122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С.В.Шмакова</w:t>
      </w:r>
    </w:p>
    <w:p w:rsidR="0032344D" w:rsidRDefault="0032344D" w:rsidP="00E122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28080" cy="4982464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498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44D" w:rsidRDefault="0032344D" w:rsidP="00E122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28080" cy="4982464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498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85B" w:rsidRDefault="00EB085B" w:rsidP="00E122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B085B" w:rsidSect="007E6F98">
      <w:headerReference w:type="default" r:id="rId8"/>
      <w:pgSz w:w="11906" w:h="16838"/>
      <w:pgMar w:top="1134" w:right="567" w:bottom="1077" w:left="567" w:header="709" w:footer="709" w:gutter="9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5B" w:rsidRDefault="00D2065B" w:rsidP="00A72212">
      <w:pPr>
        <w:spacing w:after="0" w:line="240" w:lineRule="auto"/>
      </w:pPr>
      <w:r>
        <w:separator/>
      </w:r>
    </w:p>
  </w:endnote>
  <w:endnote w:type="continuationSeparator" w:id="0">
    <w:p w:rsidR="00D2065B" w:rsidRDefault="00D2065B" w:rsidP="00A7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5B" w:rsidRDefault="00D2065B" w:rsidP="00A72212">
      <w:pPr>
        <w:spacing w:after="0" w:line="240" w:lineRule="auto"/>
      </w:pPr>
      <w:r>
        <w:separator/>
      </w:r>
    </w:p>
  </w:footnote>
  <w:footnote w:type="continuationSeparator" w:id="0">
    <w:p w:rsidR="00D2065B" w:rsidRDefault="00D2065B" w:rsidP="00A7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4219"/>
    </w:sdtPr>
    <w:sdtEndPr/>
    <w:sdtContent>
      <w:p w:rsidR="001B3125" w:rsidRDefault="00D2065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C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3125" w:rsidRDefault="001B31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2CED"/>
    <w:rsid w:val="00034CD4"/>
    <w:rsid w:val="00042CED"/>
    <w:rsid w:val="00057FA2"/>
    <w:rsid w:val="00063872"/>
    <w:rsid w:val="00072B4C"/>
    <w:rsid w:val="00073CBA"/>
    <w:rsid w:val="00077972"/>
    <w:rsid w:val="0009071E"/>
    <w:rsid w:val="000A03C2"/>
    <w:rsid w:val="000A05A6"/>
    <w:rsid w:val="000A4BCC"/>
    <w:rsid w:val="000B1806"/>
    <w:rsid w:val="000B3009"/>
    <w:rsid w:val="000C76A3"/>
    <w:rsid w:val="000E1823"/>
    <w:rsid w:val="000F3FB6"/>
    <w:rsid w:val="000F5ACA"/>
    <w:rsid w:val="00103520"/>
    <w:rsid w:val="00112CBB"/>
    <w:rsid w:val="001259D7"/>
    <w:rsid w:val="0013473D"/>
    <w:rsid w:val="001530FE"/>
    <w:rsid w:val="0015699E"/>
    <w:rsid w:val="0016049A"/>
    <w:rsid w:val="00175E70"/>
    <w:rsid w:val="00181066"/>
    <w:rsid w:val="0018680C"/>
    <w:rsid w:val="001935ED"/>
    <w:rsid w:val="001A05A1"/>
    <w:rsid w:val="001B3125"/>
    <w:rsid w:val="001B4BB1"/>
    <w:rsid w:val="001C069B"/>
    <w:rsid w:val="001D4398"/>
    <w:rsid w:val="001D512B"/>
    <w:rsid w:val="001E36F0"/>
    <w:rsid w:val="00204C20"/>
    <w:rsid w:val="00210573"/>
    <w:rsid w:val="00213FB1"/>
    <w:rsid w:val="00216785"/>
    <w:rsid w:val="0022078B"/>
    <w:rsid w:val="00225817"/>
    <w:rsid w:val="00225B99"/>
    <w:rsid w:val="002366CA"/>
    <w:rsid w:val="0026151E"/>
    <w:rsid w:val="00263AF5"/>
    <w:rsid w:val="00264B2F"/>
    <w:rsid w:val="00266B19"/>
    <w:rsid w:val="0027133A"/>
    <w:rsid w:val="0029085F"/>
    <w:rsid w:val="002E1732"/>
    <w:rsid w:val="00306637"/>
    <w:rsid w:val="0031780D"/>
    <w:rsid w:val="0032344D"/>
    <w:rsid w:val="003465F1"/>
    <w:rsid w:val="00354745"/>
    <w:rsid w:val="00360BED"/>
    <w:rsid w:val="003A4F03"/>
    <w:rsid w:val="003A6CFF"/>
    <w:rsid w:val="003B2026"/>
    <w:rsid w:val="003B5992"/>
    <w:rsid w:val="003C70E3"/>
    <w:rsid w:val="003E20B2"/>
    <w:rsid w:val="003F04A4"/>
    <w:rsid w:val="003F251A"/>
    <w:rsid w:val="003F502F"/>
    <w:rsid w:val="00406039"/>
    <w:rsid w:val="00436942"/>
    <w:rsid w:val="0043712C"/>
    <w:rsid w:val="004429A3"/>
    <w:rsid w:val="00445CCF"/>
    <w:rsid w:val="0046191B"/>
    <w:rsid w:val="00465DA8"/>
    <w:rsid w:val="0047304E"/>
    <w:rsid w:val="00473C52"/>
    <w:rsid w:val="0048093A"/>
    <w:rsid w:val="00490C6D"/>
    <w:rsid w:val="004A38D6"/>
    <w:rsid w:val="004A5F90"/>
    <w:rsid w:val="004A66FC"/>
    <w:rsid w:val="004B1FFA"/>
    <w:rsid w:val="004E4CA5"/>
    <w:rsid w:val="004F12B6"/>
    <w:rsid w:val="00511390"/>
    <w:rsid w:val="00525646"/>
    <w:rsid w:val="0052669C"/>
    <w:rsid w:val="00547376"/>
    <w:rsid w:val="00556BB3"/>
    <w:rsid w:val="00586414"/>
    <w:rsid w:val="00586E61"/>
    <w:rsid w:val="005A48A5"/>
    <w:rsid w:val="005B2732"/>
    <w:rsid w:val="005B4B8C"/>
    <w:rsid w:val="005D13BF"/>
    <w:rsid w:val="005E54B5"/>
    <w:rsid w:val="005F5ADA"/>
    <w:rsid w:val="00600C76"/>
    <w:rsid w:val="0060610D"/>
    <w:rsid w:val="00607D90"/>
    <w:rsid w:val="00615838"/>
    <w:rsid w:val="00631154"/>
    <w:rsid w:val="00635877"/>
    <w:rsid w:val="00641CA0"/>
    <w:rsid w:val="006449A0"/>
    <w:rsid w:val="00656AD9"/>
    <w:rsid w:val="00663F94"/>
    <w:rsid w:val="0068366F"/>
    <w:rsid w:val="006A1439"/>
    <w:rsid w:val="006B5D8E"/>
    <w:rsid w:val="006B6C05"/>
    <w:rsid w:val="006C3092"/>
    <w:rsid w:val="006C3D02"/>
    <w:rsid w:val="006D55CB"/>
    <w:rsid w:val="006E3541"/>
    <w:rsid w:val="006E478A"/>
    <w:rsid w:val="006F33E2"/>
    <w:rsid w:val="0070036B"/>
    <w:rsid w:val="00703D02"/>
    <w:rsid w:val="00704290"/>
    <w:rsid w:val="007078C3"/>
    <w:rsid w:val="007111B9"/>
    <w:rsid w:val="00712B60"/>
    <w:rsid w:val="007148C5"/>
    <w:rsid w:val="00716ECE"/>
    <w:rsid w:val="007174E1"/>
    <w:rsid w:val="007234DB"/>
    <w:rsid w:val="00724F59"/>
    <w:rsid w:val="0072565F"/>
    <w:rsid w:val="00733AAA"/>
    <w:rsid w:val="00742C48"/>
    <w:rsid w:val="00742CA4"/>
    <w:rsid w:val="0074597D"/>
    <w:rsid w:val="00752A75"/>
    <w:rsid w:val="007530B0"/>
    <w:rsid w:val="00760010"/>
    <w:rsid w:val="0077211F"/>
    <w:rsid w:val="00772678"/>
    <w:rsid w:val="0078617B"/>
    <w:rsid w:val="007862CE"/>
    <w:rsid w:val="007E19B0"/>
    <w:rsid w:val="007E6F98"/>
    <w:rsid w:val="00804B2C"/>
    <w:rsid w:val="00813CFB"/>
    <w:rsid w:val="0082202B"/>
    <w:rsid w:val="008267E2"/>
    <w:rsid w:val="00835B7F"/>
    <w:rsid w:val="00840349"/>
    <w:rsid w:val="00873AE7"/>
    <w:rsid w:val="008A5625"/>
    <w:rsid w:val="008A6D9E"/>
    <w:rsid w:val="008B3C87"/>
    <w:rsid w:val="008C0432"/>
    <w:rsid w:val="008F2E4C"/>
    <w:rsid w:val="009014C5"/>
    <w:rsid w:val="0090524A"/>
    <w:rsid w:val="00925B0F"/>
    <w:rsid w:val="00926481"/>
    <w:rsid w:val="00927805"/>
    <w:rsid w:val="00934A5E"/>
    <w:rsid w:val="009413BB"/>
    <w:rsid w:val="00941AF5"/>
    <w:rsid w:val="009563C8"/>
    <w:rsid w:val="0096369C"/>
    <w:rsid w:val="009745E0"/>
    <w:rsid w:val="0097646C"/>
    <w:rsid w:val="009919DB"/>
    <w:rsid w:val="009A05AA"/>
    <w:rsid w:val="009C680F"/>
    <w:rsid w:val="00A10FFB"/>
    <w:rsid w:val="00A1235D"/>
    <w:rsid w:val="00A1372C"/>
    <w:rsid w:val="00A22E4B"/>
    <w:rsid w:val="00A272C0"/>
    <w:rsid w:val="00A4221A"/>
    <w:rsid w:val="00A44FA6"/>
    <w:rsid w:val="00A605A6"/>
    <w:rsid w:val="00A72212"/>
    <w:rsid w:val="00A80EBF"/>
    <w:rsid w:val="00A82F9B"/>
    <w:rsid w:val="00AA69EB"/>
    <w:rsid w:val="00AA70C0"/>
    <w:rsid w:val="00AB0615"/>
    <w:rsid w:val="00AB3DFE"/>
    <w:rsid w:val="00AB5A57"/>
    <w:rsid w:val="00AC015B"/>
    <w:rsid w:val="00AC5C2C"/>
    <w:rsid w:val="00AD0414"/>
    <w:rsid w:val="00AE071D"/>
    <w:rsid w:val="00AE5D30"/>
    <w:rsid w:val="00AE71CA"/>
    <w:rsid w:val="00AF02CA"/>
    <w:rsid w:val="00AF1145"/>
    <w:rsid w:val="00B02674"/>
    <w:rsid w:val="00B04865"/>
    <w:rsid w:val="00B06D7A"/>
    <w:rsid w:val="00B105D7"/>
    <w:rsid w:val="00B15901"/>
    <w:rsid w:val="00B20C62"/>
    <w:rsid w:val="00B44A00"/>
    <w:rsid w:val="00B62B7C"/>
    <w:rsid w:val="00B90153"/>
    <w:rsid w:val="00BB1B7F"/>
    <w:rsid w:val="00BB2432"/>
    <w:rsid w:val="00BB439B"/>
    <w:rsid w:val="00BD44FD"/>
    <w:rsid w:val="00BD7CA4"/>
    <w:rsid w:val="00BE75C9"/>
    <w:rsid w:val="00BF10A6"/>
    <w:rsid w:val="00BF20FE"/>
    <w:rsid w:val="00BF341C"/>
    <w:rsid w:val="00C03559"/>
    <w:rsid w:val="00C04D04"/>
    <w:rsid w:val="00C54C8B"/>
    <w:rsid w:val="00C5554F"/>
    <w:rsid w:val="00C679EF"/>
    <w:rsid w:val="00C839F6"/>
    <w:rsid w:val="00C87B54"/>
    <w:rsid w:val="00C9712A"/>
    <w:rsid w:val="00CA08C6"/>
    <w:rsid w:val="00CA141D"/>
    <w:rsid w:val="00CB3C6C"/>
    <w:rsid w:val="00CB3E37"/>
    <w:rsid w:val="00CD085B"/>
    <w:rsid w:val="00CE0A74"/>
    <w:rsid w:val="00D03D24"/>
    <w:rsid w:val="00D13647"/>
    <w:rsid w:val="00D1372B"/>
    <w:rsid w:val="00D2065B"/>
    <w:rsid w:val="00D25605"/>
    <w:rsid w:val="00D27ADE"/>
    <w:rsid w:val="00D33823"/>
    <w:rsid w:val="00D42077"/>
    <w:rsid w:val="00D466C2"/>
    <w:rsid w:val="00D46CD7"/>
    <w:rsid w:val="00D86DAE"/>
    <w:rsid w:val="00D97335"/>
    <w:rsid w:val="00DB076B"/>
    <w:rsid w:val="00DB5A10"/>
    <w:rsid w:val="00DC28D9"/>
    <w:rsid w:val="00DC3027"/>
    <w:rsid w:val="00DD397C"/>
    <w:rsid w:val="00E122FD"/>
    <w:rsid w:val="00E12611"/>
    <w:rsid w:val="00E150C8"/>
    <w:rsid w:val="00E152CD"/>
    <w:rsid w:val="00E250AC"/>
    <w:rsid w:val="00E34FD6"/>
    <w:rsid w:val="00E35149"/>
    <w:rsid w:val="00E35D4C"/>
    <w:rsid w:val="00E67997"/>
    <w:rsid w:val="00E719C2"/>
    <w:rsid w:val="00E77E68"/>
    <w:rsid w:val="00E8376E"/>
    <w:rsid w:val="00E93057"/>
    <w:rsid w:val="00E976D9"/>
    <w:rsid w:val="00EA08CF"/>
    <w:rsid w:val="00EB0403"/>
    <w:rsid w:val="00EB085B"/>
    <w:rsid w:val="00EC02C3"/>
    <w:rsid w:val="00EC5EFB"/>
    <w:rsid w:val="00EE37FE"/>
    <w:rsid w:val="00EF2E4B"/>
    <w:rsid w:val="00F05FAC"/>
    <w:rsid w:val="00F14CC9"/>
    <w:rsid w:val="00F23FDF"/>
    <w:rsid w:val="00F27E56"/>
    <w:rsid w:val="00F41974"/>
    <w:rsid w:val="00F45F5F"/>
    <w:rsid w:val="00F50052"/>
    <w:rsid w:val="00F61288"/>
    <w:rsid w:val="00F71557"/>
    <w:rsid w:val="00F72852"/>
    <w:rsid w:val="00F7415A"/>
    <w:rsid w:val="00F80089"/>
    <w:rsid w:val="00F80992"/>
    <w:rsid w:val="00F82533"/>
    <w:rsid w:val="00F94D42"/>
    <w:rsid w:val="00FA0D2F"/>
    <w:rsid w:val="00FA173D"/>
    <w:rsid w:val="00FA17D8"/>
    <w:rsid w:val="00FB38C6"/>
    <w:rsid w:val="00FB5F2F"/>
    <w:rsid w:val="00FD74DE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FF9D"/>
  <w15:docId w15:val="{315DE2E8-B5D0-4B55-9047-DF8531B0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72212"/>
  </w:style>
  <w:style w:type="paragraph" w:styleId="a5">
    <w:name w:val="footer"/>
    <w:basedOn w:val="a"/>
    <w:link w:val="a6"/>
    <w:uiPriority w:val="99"/>
    <w:semiHidden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2212"/>
  </w:style>
  <w:style w:type="paragraph" w:styleId="a7">
    <w:name w:val="Balloon Text"/>
    <w:basedOn w:val="a"/>
    <w:link w:val="a8"/>
    <w:uiPriority w:val="99"/>
    <w:semiHidden/>
    <w:unhideWhenUsed/>
    <w:rsid w:val="0021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573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E34FD6"/>
    <w:rPr>
      <w:color w:val="0000FF"/>
      <w:u w:val="single"/>
    </w:rPr>
  </w:style>
  <w:style w:type="paragraph" w:styleId="aa">
    <w:name w:val="Body Text"/>
    <w:basedOn w:val="a"/>
    <w:link w:val="ab"/>
    <w:rsid w:val="001347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13473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9E50-B3D5-4F18-913A-1E40F2EA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Шмакова Светлана Витальевна</cp:lastModifiedBy>
  <cp:revision>27</cp:revision>
  <cp:lastPrinted>2019-10-01T07:11:00Z</cp:lastPrinted>
  <dcterms:created xsi:type="dcterms:W3CDTF">2015-05-27T05:39:00Z</dcterms:created>
  <dcterms:modified xsi:type="dcterms:W3CDTF">2022-06-30T02:29:00Z</dcterms:modified>
</cp:coreProperties>
</file>